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07E0" w14:textId="06210BB2" w:rsidR="0074513E" w:rsidRPr="001A3F16" w:rsidRDefault="00C22C18" w:rsidP="0082220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  <w:r w:rsidRPr="00C22C18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59264" behindDoc="0" locked="0" layoutInCell="1" allowOverlap="1" wp14:anchorId="3719CD9C" wp14:editId="73F1B708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18739" cy="576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3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C18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60288" behindDoc="0" locked="0" layoutInCell="1" allowOverlap="1" wp14:anchorId="1B079430" wp14:editId="0CCCA6AB">
            <wp:simplePos x="0" y="0"/>
            <wp:positionH relativeFrom="column">
              <wp:posOffset>4325620</wp:posOffset>
            </wp:positionH>
            <wp:positionV relativeFrom="paragraph">
              <wp:posOffset>226060</wp:posOffset>
            </wp:positionV>
            <wp:extent cx="1477010" cy="647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C18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61312" behindDoc="0" locked="0" layoutInCell="1" allowOverlap="1" wp14:anchorId="2222AE90" wp14:editId="278F85E2">
            <wp:simplePos x="0" y="0"/>
            <wp:positionH relativeFrom="margin">
              <wp:posOffset>2680335</wp:posOffset>
            </wp:positionH>
            <wp:positionV relativeFrom="paragraph">
              <wp:posOffset>255270</wp:posOffset>
            </wp:positionV>
            <wp:extent cx="1109558" cy="57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FLE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5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C18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62336" behindDoc="0" locked="0" layoutInCell="1" allowOverlap="1" wp14:anchorId="480FF216" wp14:editId="26C71EAB">
            <wp:simplePos x="0" y="0"/>
            <wp:positionH relativeFrom="column">
              <wp:posOffset>1619885</wp:posOffset>
            </wp:positionH>
            <wp:positionV relativeFrom="paragraph">
              <wp:posOffset>1113790</wp:posOffset>
            </wp:positionV>
            <wp:extent cx="1243965" cy="7918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507E1" w14:textId="77777777" w:rsidR="00A945BE" w:rsidRPr="001A3F16" w:rsidRDefault="00315E4A" w:rsidP="00822202">
      <w:pPr>
        <w:spacing w:after="0" w:line="228" w:lineRule="auto"/>
        <w:ind w:left="3540" w:right="-283" w:firstLine="708"/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</w:p>
    <w:p w14:paraId="07C507E2" w14:textId="77777777" w:rsidR="00A945BE" w:rsidRPr="001A3F16" w:rsidRDefault="00A945BE" w:rsidP="0082220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E3" w14:textId="77777777" w:rsidR="00315E4A" w:rsidRPr="001A3F16" w:rsidRDefault="00315E4A" w:rsidP="0082220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E4" w14:textId="77777777" w:rsidR="00A945BE" w:rsidRPr="001A3F16" w:rsidRDefault="00A945BE" w:rsidP="0082220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E5" w14:textId="3CCA7086" w:rsidR="00A945BE" w:rsidRPr="001A3F16" w:rsidRDefault="00C22C18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  <w:r w:rsidRPr="00C22C18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63360" behindDoc="0" locked="0" layoutInCell="1" allowOverlap="1" wp14:anchorId="3FF05672" wp14:editId="7A29778C">
            <wp:simplePos x="0" y="0"/>
            <wp:positionH relativeFrom="margin">
              <wp:posOffset>3592195</wp:posOffset>
            </wp:positionH>
            <wp:positionV relativeFrom="paragraph">
              <wp:posOffset>97155</wp:posOffset>
            </wp:positionV>
            <wp:extent cx="791845" cy="7918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507E6" w14:textId="77777777" w:rsidR="00A945BE" w:rsidRPr="001A3F16" w:rsidRDefault="00A945BE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</w:p>
    <w:p w14:paraId="07C507E7" w14:textId="77777777" w:rsidR="00A945BE" w:rsidRPr="001A3F16" w:rsidRDefault="00A945BE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</w:p>
    <w:p w14:paraId="07C507E8" w14:textId="77777777" w:rsidR="0074513E" w:rsidRPr="001A3F16" w:rsidRDefault="0074513E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</w:p>
    <w:p w14:paraId="07C507E9" w14:textId="77777777" w:rsidR="0074513E" w:rsidRPr="001A3F16" w:rsidRDefault="0074513E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</w:p>
    <w:p w14:paraId="07C507EA" w14:textId="77777777" w:rsidR="00A945BE" w:rsidRPr="001A3F16" w:rsidRDefault="00A945BE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</w:p>
    <w:p w14:paraId="07C507EB" w14:textId="77777777" w:rsidR="00A945BE" w:rsidRPr="001A3F16" w:rsidRDefault="00A945BE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val="uz-Cyrl-UZ"/>
        </w:rPr>
      </w:pPr>
    </w:p>
    <w:p w14:paraId="07C507EC" w14:textId="77777777" w:rsidR="004C54A1" w:rsidRPr="001A3F16" w:rsidRDefault="004C54A1" w:rsidP="00822202">
      <w:pPr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  <w:color w:val="000099"/>
          <w:sz w:val="40"/>
          <w:szCs w:val="40"/>
          <w:lang w:val="uz-Cyrl-UZ"/>
        </w:rPr>
      </w:pPr>
      <w:r w:rsidRPr="001A3F16">
        <w:rPr>
          <w:rFonts w:ascii="Times New Roman" w:eastAsia="Calibri" w:hAnsi="Times New Roman" w:cs="Times New Roman"/>
          <w:b/>
          <w:color w:val="000099"/>
          <w:sz w:val="40"/>
          <w:szCs w:val="40"/>
          <w:lang w:val="uz-Cyrl-UZ"/>
        </w:rPr>
        <w:t>«</w:t>
      </w:r>
      <w:r w:rsidR="00822202">
        <w:rPr>
          <w:rFonts w:ascii="Times New Roman" w:eastAsia="Calibri" w:hAnsi="Times New Roman" w:cs="Times New Roman"/>
          <w:b/>
          <w:color w:val="000099"/>
          <w:sz w:val="40"/>
          <w:szCs w:val="40"/>
          <w:lang w:val="uz-Cyrl-UZ"/>
        </w:rPr>
        <w:t>Ж</w:t>
      </w:r>
      <w:r w:rsidRPr="001A3F16">
        <w:rPr>
          <w:rFonts w:ascii="Times New Roman" w:eastAsia="Calibri" w:hAnsi="Times New Roman" w:cs="Times New Roman"/>
          <w:b/>
          <w:color w:val="000099"/>
          <w:sz w:val="40"/>
          <w:szCs w:val="40"/>
          <w:lang w:val="uz-Cyrl-UZ"/>
        </w:rPr>
        <w:t>амоатчилик фикрини ўрганиш ва шакллантиришнинг долзарб муаммолари: назария, услублар, амалиёт» мавзусидаги доимий илмий - амалий семинар</w:t>
      </w:r>
      <w:r w:rsidR="00822202">
        <w:rPr>
          <w:rFonts w:ascii="Times New Roman" w:eastAsia="Calibri" w:hAnsi="Times New Roman" w:cs="Times New Roman"/>
          <w:b/>
          <w:color w:val="000099"/>
          <w:sz w:val="40"/>
          <w:szCs w:val="40"/>
          <w:lang w:val="uz-Cyrl-UZ"/>
        </w:rPr>
        <w:t>нинг</w:t>
      </w:r>
      <w:r w:rsidRPr="001A3F16"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  <w:t xml:space="preserve"> </w:t>
      </w:r>
    </w:p>
    <w:p w14:paraId="07C507ED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</w:pPr>
    </w:p>
    <w:p w14:paraId="07C507EE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EF" w14:textId="77777777" w:rsidR="004C54A1" w:rsidRPr="00822202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</w:pPr>
      <w:r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>“</w:t>
      </w:r>
      <w:r w:rsidR="00822202"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 xml:space="preserve">ЯНГИ </w:t>
      </w:r>
      <w:r w:rsidR="009C025C"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>ЎЗБЕКИСТОН</w:t>
      </w:r>
      <w:r w:rsidR="00822202"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 xml:space="preserve"> – ЖАМОАТЧИЛИК ФИКРИ </w:t>
      </w:r>
      <w:r w:rsid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>-</w:t>
      </w:r>
      <w:r w:rsidR="00822202"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 xml:space="preserve"> МУСТАҚИЛЛИКНИНГ</w:t>
      </w:r>
      <w:r w:rsid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 xml:space="preserve"> </w:t>
      </w:r>
      <w:r w:rsidR="00822202"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>30 ЙИЛЛИГИ</w:t>
      </w:r>
      <w:r w:rsidRPr="00822202">
        <w:rPr>
          <w:rFonts w:ascii="Times New Roman" w:hAnsi="Times New Roman" w:cs="Times New Roman"/>
          <w:b/>
          <w:color w:val="000099"/>
          <w:sz w:val="36"/>
          <w:szCs w:val="36"/>
          <w:lang w:val="uz-Cyrl-UZ"/>
        </w:rPr>
        <w:t>”</w:t>
      </w:r>
    </w:p>
    <w:p w14:paraId="07C507F0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</w:pPr>
    </w:p>
    <w:p w14:paraId="07C507F1" w14:textId="77777777" w:rsidR="00805C74" w:rsidRDefault="00805C74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2" w14:textId="77777777" w:rsidR="004C54A1" w:rsidRPr="00805C74" w:rsidRDefault="00805C74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</w:pPr>
      <w:r w:rsidRPr="00805C74"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  <w:t>м</w:t>
      </w:r>
      <w:r w:rsidR="004C54A1" w:rsidRPr="00805C74"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  <w:t>авзусида</w:t>
      </w:r>
      <w:r w:rsidRPr="00805C74"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  <w:t>ги мажлиси</w:t>
      </w:r>
      <w:r w:rsidR="004C54A1" w:rsidRPr="00805C74">
        <w:rPr>
          <w:rFonts w:ascii="Times New Roman" w:hAnsi="Times New Roman" w:cs="Times New Roman"/>
          <w:b/>
          <w:color w:val="000099"/>
          <w:sz w:val="40"/>
          <w:szCs w:val="40"/>
          <w:lang w:val="uz-Cyrl-UZ"/>
        </w:rPr>
        <w:t xml:space="preserve"> </w:t>
      </w:r>
    </w:p>
    <w:p w14:paraId="07C507F3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4" w14:textId="77777777" w:rsidR="004C54A1" w:rsidRPr="00805C74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48"/>
          <w:szCs w:val="48"/>
          <w:lang w:val="uz-Cyrl-UZ"/>
        </w:rPr>
      </w:pPr>
      <w:r w:rsidRPr="00805C74">
        <w:rPr>
          <w:rFonts w:ascii="Times New Roman" w:hAnsi="Times New Roman" w:cs="Times New Roman"/>
          <w:b/>
          <w:color w:val="000099"/>
          <w:sz w:val="48"/>
          <w:szCs w:val="48"/>
          <w:lang w:val="uz-Cyrl-UZ"/>
        </w:rPr>
        <w:t>ДАСТУРИ</w:t>
      </w:r>
    </w:p>
    <w:p w14:paraId="07C507F5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6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7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8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9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A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B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C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D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E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7FF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  <w:r w:rsidRPr="001A3F16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Тошкент – 2021</w:t>
      </w:r>
    </w:p>
    <w:p w14:paraId="07C50800" w14:textId="77777777" w:rsidR="004C54A1" w:rsidRPr="001A3F16" w:rsidRDefault="004C54A1" w:rsidP="00822202">
      <w:pPr>
        <w:spacing w:after="0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801" w14:textId="77777777" w:rsidR="00710106" w:rsidRPr="001A3F16" w:rsidRDefault="00710106" w:rsidP="00822202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  <w:lang w:val="uz-Cyrl-UZ"/>
        </w:rPr>
      </w:pPr>
    </w:p>
    <w:p w14:paraId="07C50802" w14:textId="77777777" w:rsidR="00805C74" w:rsidRDefault="004C54A1" w:rsidP="00805C74">
      <w:pPr>
        <w:tabs>
          <w:tab w:val="left" w:pos="1095"/>
          <w:tab w:val="center" w:pos="4394"/>
        </w:tabs>
        <w:spacing w:after="0" w:line="360" w:lineRule="auto"/>
        <w:ind w:right="-283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  <w:lastRenderedPageBreak/>
        <w:tab/>
      </w:r>
    </w:p>
    <w:p w14:paraId="07C50803" w14:textId="77777777" w:rsidR="00805C74" w:rsidRDefault="00805C74" w:rsidP="00805C74">
      <w:pPr>
        <w:tabs>
          <w:tab w:val="left" w:pos="1095"/>
          <w:tab w:val="center" w:pos="4394"/>
        </w:tabs>
        <w:spacing w:after="0" w:line="360" w:lineRule="auto"/>
        <w:ind w:right="-283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</w:p>
    <w:p w14:paraId="07C50804" w14:textId="77777777" w:rsidR="004C54A1" w:rsidRPr="00805C74" w:rsidRDefault="004C54A1" w:rsidP="00805C74">
      <w:pPr>
        <w:tabs>
          <w:tab w:val="left" w:pos="1095"/>
          <w:tab w:val="center" w:pos="4394"/>
        </w:tabs>
        <w:spacing w:after="0" w:line="360" w:lineRule="auto"/>
        <w:ind w:right="-283"/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</w:pPr>
      <w:r w:rsidRPr="00805C74"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  <w:tab/>
        <w:t>Ҳурматли ________________________________!</w:t>
      </w:r>
    </w:p>
    <w:p w14:paraId="07C50805" w14:textId="77777777" w:rsidR="004C54A1" w:rsidRPr="00805C74" w:rsidRDefault="004C54A1" w:rsidP="00805C74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</w:pPr>
    </w:p>
    <w:p w14:paraId="07C50806" w14:textId="77777777" w:rsidR="004C54A1" w:rsidRPr="00805C74" w:rsidRDefault="004C54A1" w:rsidP="00805C74">
      <w:pPr>
        <w:spacing w:after="0" w:line="360" w:lineRule="auto"/>
        <w:ind w:right="-283"/>
        <w:jc w:val="center"/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</w:pPr>
    </w:p>
    <w:p w14:paraId="07C50807" w14:textId="77777777" w:rsidR="004C54A1" w:rsidRPr="00805C74" w:rsidRDefault="004C54A1" w:rsidP="00805C74">
      <w:pPr>
        <w:pStyle w:val="a3"/>
        <w:spacing w:after="0" w:line="360" w:lineRule="auto"/>
        <w:ind w:left="0" w:right="-283" w:firstLine="851"/>
        <w:jc w:val="both"/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</w:pPr>
      <w:r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Сизни </w:t>
      </w:r>
      <w:r w:rsidR="009C025C"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>Ўзбекистон Республикаси давлат мустақиллигининг</w:t>
      </w:r>
      <w:r w:rsidR="00805C74"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                 </w:t>
      </w:r>
      <w:r w:rsidR="009C025C"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 30 йиллиги</w:t>
      </w:r>
      <w:r w:rsidR="00805C74"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 арафасида</w:t>
      </w:r>
      <w:r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 ўтказиладиган </w:t>
      </w:r>
      <w:r w:rsidR="00805C74"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илмий-амалий семинар ишида </w:t>
      </w:r>
      <w:r w:rsidRPr="00805C74"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  <w:t xml:space="preserve"> иштирок этишга таклиф этамиз.</w:t>
      </w:r>
    </w:p>
    <w:p w14:paraId="07C50808" w14:textId="77777777" w:rsidR="004C54A1" w:rsidRPr="00805C74" w:rsidRDefault="004C54A1" w:rsidP="00805C74">
      <w:pPr>
        <w:spacing w:after="0" w:line="360" w:lineRule="auto"/>
        <w:ind w:right="-283" w:firstLine="851"/>
        <w:jc w:val="both"/>
        <w:rPr>
          <w:rFonts w:ascii="Times New Roman" w:hAnsi="Times New Roman" w:cs="Times New Roman"/>
          <w:i/>
          <w:color w:val="000099"/>
          <w:sz w:val="32"/>
          <w:szCs w:val="32"/>
          <w:lang w:val="uz-Cyrl-UZ"/>
        </w:rPr>
      </w:pPr>
    </w:p>
    <w:p w14:paraId="07C50809" w14:textId="77777777" w:rsidR="004C54A1" w:rsidRPr="001A3F16" w:rsidRDefault="004C54A1" w:rsidP="00822202">
      <w:pPr>
        <w:spacing w:after="0" w:line="360" w:lineRule="auto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</w:p>
    <w:p w14:paraId="07C5080A" w14:textId="77777777" w:rsidR="004C54A1" w:rsidRPr="001A3F16" w:rsidRDefault="004C54A1" w:rsidP="00822202">
      <w:pPr>
        <w:spacing w:after="0" w:line="360" w:lineRule="auto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</w:p>
    <w:p w14:paraId="07C5080B" w14:textId="77777777" w:rsidR="004C54A1" w:rsidRPr="001A3F16" w:rsidRDefault="004C54A1" w:rsidP="00822202">
      <w:pPr>
        <w:spacing w:after="0" w:line="360" w:lineRule="auto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</w:p>
    <w:p w14:paraId="07C5080C" w14:textId="77777777" w:rsidR="004C54A1" w:rsidRPr="001A3F16" w:rsidRDefault="004C54A1" w:rsidP="00822202">
      <w:pPr>
        <w:spacing w:line="360" w:lineRule="auto"/>
        <w:ind w:right="-283"/>
        <w:jc w:val="both"/>
        <w:rPr>
          <w:rFonts w:ascii="Times New Roman" w:hAnsi="Times New Roman" w:cs="Times New Roman"/>
          <w:i/>
          <w:color w:val="000099"/>
          <w:sz w:val="30"/>
          <w:szCs w:val="30"/>
        </w:rPr>
      </w:pPr>
      <w:r w:rsidRPr="001A3F16"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  <w:t>Тадбирни ўтказиш санаси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</w:rPr>
        <w:t>:   20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21 йил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</w:rPr>
        <w:t xml:space="preserve"> </w:t>
      </w:r>
      <w:r w:rsidR="00D67E38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2</w:t>
      </w:r>
      <w:r w:rsidR="00805C74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6</w:t>
      </w:r>
      <w:r w:rsidR="00D67E38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 август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</w:rPr>
        <w:t xml:space="preserve">, 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соат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</w:rPr>
        <w:t xml:space="preserve"> 1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1.</w:t>
      </w:r>
      <w:r w:rsidR="00D67E38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3</w:t>
      </w:r>
      <w:r w:rsidRPr="001A3F16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0 да.</w:t>
      </w:r>
    </w:p>
    <w:p w14:paraId="07C5080D" w14:textId="77777777" w:rsidR="004C54A1" w:rsidRPr="001A3F16" w:rsidRDefault="004C54A1" w:rsidP="00822202">
      <w:pPr>
        <w:pStyle w:val="2"/>
        <w:ind w:right="-283"/>
        <w:jc w:val="both"/>
        <w:rPr>
          <w:i/>
          <w:color w:val="000099"/>
          <w:sz w:val="30"/>
          <w:szCs w:val="30"/>
        </w:rPr>
      </w:pPr>
    </w:p>
    <w:p w14:paraId="07C5080E" w14:textId="77777777" w:rsidR="004C54A1" w:rsidRPr="001A3F16" w:rsidRDefault="004C54A1" w:rsidP="00822202">
      <w:pPr>
        <w:pStyle w:val="2"/>
        <w:ind w:right="-283"/>
        <w:jc w:val="both"/>
        <w:rPr>
          <w:b w:val="0"/>
          <w:i/>
          <w:color w:val="000099"/>
          <w:sz w:val="30"/>
          <w:szCs w:val="30"/>
        </w:rPr>
      </w:pPr>
      <w:r w:rsidRPr="001A3F16">
        <w:rPr>
          <w:i/>
          <w:color w:val="000099"/>
          <w:sz w:val="30"/>
          <w:szCs w:val="30"/>
          <w:lang w:val="uz-Cyrl-UZ"/>
        </w:rPr>
        <w:t>Ўтказиш жойи</w:t>
      </w:r>
      <w:r w:rsidRPr="001A3F16">
        <w:rPr>
          <w:i/>
          <w:color w:val="000099"/>
          <w:sz w:val="30"/>
          <w:szCs w:val="30"/>
        </w:rPr>
        <w:t xml:space="preserve">: </w:t>
      </w:r>
      <w:r w:rsidRPr="001A3F16">
        <w:rPr>
          <w:b w:val="0"/>
          <w:i/>
          <w:color w:val="000099"/>
          <w:sz w:val="30"/>
          <w:szCs w:val="30"/>
        </w:rPr>
        <w:t xml:space="preserve"> </w:t>
      </w:r>
      <w:r w:rsidRPr="001A3F16">
        <w:rPr>
          <w:b w:val="0"/>
          <w:i/>
          <w:color w:val="000099"/>
          <w:sz w:val="30"/>
          <w:szCs w:val="30"/>
          <w:lang w:val="uz-Cyrl-UZ"/>
        </w:rPr>
        <w:t xml:space="preserve"> </w:t>
      </w:r>
      <w:r w:rsidRPr="001A3F16">
        <w:rPr>
          <w:b w:val="0"/>
          <w:i/>
          <w:color w:val="000099"/>
          <w:sz w:val="30"/>
          <w:szCs w:val="30"/>
        </w:rPr>
        <w:t>Т</w:t>
      </w:r>
      <w:r w:rsidRPr="001A3F16">
        <w:rPr>
          <w:b w:val="0"/>
          <w:i/>
          <w:color w:val="000099"/>
          <w:sz w:val="30"/>
          <w:szCs w:val="30"/>
          <w:lang w:val="uz-Cyrl-UZ"/>
        </w:rPr>
        <w:t>о</w:t>
      </w:r>
      <w:proofErr w:type="spellStart"/>
      <w:r w:rsidRPr="001A3F16">
        <w:rPr>
          <w:b w:val="0"/>
          <w:i/>
          <w:color w:val="000099"/>
          <w:sz w:val="30"/>
          <w:szCs w:val="30"/>
        </w:rPr>
        <w:t>шкент</w:t>
      </w:r>
      <w:proofErr w:type="spellEnd"/>
      <w:r w:rsidRPr="001A3F16">
        <w:rPr>
          <w:b w:val="0"/>
          <w:i/>
          <w:color w:val="000099"/>
          <w:sz w:val="30"/>
          <w:szCs w:val="30"/>
          <w:lang w:val="uz-Cyrl-UZ"/>
        </w:rPr>
        <w:t xml:space="preserve"> шаҳри</w:t>
      </w:r>
      <w:r w:rsidRPr="001A3F16">
        <w:rPr>
          <w:b w:val="0"/>
          <w:i/>
          <w:color w:val="000099"/>
          <w:sz w:val="30"/>
          <w:szCs w:val="30"/>
        </w:rPr>
        <w:t xml:space="preserve">, </w:t>
      </w:r>
      <w:r w:rsidRPr="001A3F16">
        <w:rPr>
          <w:b w:val="0"/>
          <w:i/>
          <w:color w:val="000099"/>
          <w:sz w:val="30"/>
          <w:szCs w:val="30"/>
          <w:lang w:val="uz-Cyrl-UZ"/>
        </w:rPr>
        <w:t xml:space="preserve">Мустақиллик майдони 5/3, </w:t>
      </w:r>
      <w:r w:rsidRPr="001A3F16">
        <w:rPr>
          <w:i/>
          <w:color w:val="000099"/>
          <w:sz w:val="30"/>
          <w:szCs w:val="30"/>
        </w:rPr>
        <w:t xml:space="preserve"> </w:t>
      </w:r>
      <w:r w:rsidRPr="001A3F16">
        <w:rPr>
          <w:b w:val="0"/>
          <w:i/>
          <w:color w:val="000099"/>
          <w:sz w:val="30"/>
          <w:szCs w:val="30"/>
        </w:rPr>
        <w:t xml:space="preserve">  </w:t>
      </w:r>
    </w:p>
    <w:p w14:paraId="07C5080F" w14:textId="77777777" w:rsidR="004C54A1" w:rsidRPr="001A3F16" w:rsidRDefault="004C54A1" w:rsidP="00822202">
      <w:pPr>
        <w:pStyle w:val="2"/>
        <w:ind w:right="-283"/>
        <w:jc w:val="both"/>
        <w:rPr>
          <w:b w:val="0"/>
          <w:i/>
          <w:color w:val="000099"/>
          <w:sz w:val="30"/>
          <w:szCs w:val="30"/>
          <w:lang w:val="uz-Cyrl-UZ"/>
        </w:rPr>
      </w:pPr>
      <w:r w:rsidRPr="001A3F16">
        <w:rPr>
          <w:b w:val="0"/>
          <w:i/>
          <w:color w:val="000099"/>
          <w:sz w:val="30"/>
          <w:szCs w:val="30"/>
          <w:lang w:val="uz-Cyrl-UZ"/>
        </w:rPr>
        <w:t xml:space="preserve">                              5-қават, кичик мажлислар зали</w:t>
      </w:r>
      <w:r w:rsidR="00805C74">
        <w:rPr>
          <w:b w:val="0"/>
          <w:i/>
          <w:color w:val="000099"/>
          <w:sz w:val="30"/>
          <w:szCs w:val="30"/>
          <w:lang w:val="uz-Cyrl-UZ"/>
        </w:rPr>
        <w:t xml:space="preserve"> (офлайн форматда)</w:t>
      </w:r>
      <w:r w:rsidRPr="001A3F16">
        <w:rPr>
          <w:b w:val="0"/>
          <w:i/>
          <w:color w:val="000099"/>
          <w:sz w:val="30"/>
          <w:szCs w:val="30"/>
          <w:lang w:val="uz-Cyrl-UZ"/>
        </w:rPr>
        <w:t>.</w:t>
      </w:r>
    </w:p>
    <w:p w14:paraId="07C50810" w14:textId="77777777" w:rsidR="00805C74" w:rsidRPr="00C22C18" w:rsidRDefault="00805C74" w:rsidP="00805C74">
      <w:pPr>
        <w:pStyle w:val="2"/>
        <w:spacing w:line="276" w:lineRule="auto"/>
        <w:ind w:left="2400"/>
        <w:jc w:val="both"/>
        <w:rPr>
          <w:b w:val="0"/>
          <w:i/>
          <w:color w:val="000099"/>
          <w:sz w:val="30"/>
          <w:szCs w:val="30"/>
          <w:lang w:val="uz-Cyrl-UZ"/>
        </w:rPr>
      </w:pPr>
      <w:r>
        <w:rPr>
          <w:i/>
          <w:color w:val="000099"/>
          <w:sz w:val="30"/>
          <w:szCs w:val="30"/>
          <w:lang w:val="uz-Cyrl-UZ"/>
        </w:rPr>
        <w:t xml:space="preserve">                   </w:t>
      </w:r>
      <w:r w:rsidRPr="00C22C18">
        <w:rPr>
          <w:b w:val="0"/>
          <w:i/>
          <w:color w:val="000099"/>
          <w:sz w:val="32"/>
          <w:szCs w:val="32"/>
          <w:lang w:val="uz-Cyrl-UZ"/>
        </w:rPr>
        <w:t>(</w:t>
      </w:r>
      <w:r w:rsidRPr="00C22C18">
        <w:rPr>
          <w:b w:val="0"/>
          <w:i/>
          <w:color w:val="000099"/>
          <w:sz w:val="30"/>
          <w:szCs w:val="30"/>
          <w:lang w:val="uz-Cyrl-UZ"/>
        </w:rPr>
        <w:t>https://us02web.zoom.us/j/83544740559?pwd=OFBzaUF6WkZBaCtiVk1TN2pQTVZNdz09</w:t>
      </w:r>
    </w:p>
    <w:p w14:paraId="07C50811" w14:textId="77777777" w:rsidR="00805C74" w:rsidRPr="002C3EBB" w:rsidRDefault="00805C74" w:rsidP="00805C74">
      <w:pPr>
        <w:pStyle w:val="2"/>
        <w:spacing w:line="276" w:lineRule="auto"/>
        <w:ind w:left="2400"/>
        <w:jc w:val="both"/>
        <w:rPr>
          <w:b w:val="0"/>
          <w:i/>
          <w:color w:val="000099"/>
          <w:sz w:val="30"/>
          <w:szCs w:val="30"/>
        </w:rPr>
      </w:pPr>
      <w:r w:rsidRPr="002C0507">
        <w:rPr>
          <w:b w:val="0"/>
          <w:i/>
          <w:color w:val="000099"/>
          <w:sz w:val="30"/>
          <w:szCs w:val="30"/>
        </w:rPr>
        <w:t>Идентификатор: 835 4474 0559</w:t>
      </w:r>
      <w:r>
        <w:rPr>
          <w:b w:val="0"/>
          <w:i/>
          <w:color w:val="000099"/>
          <w:sz w:val="30"/>
          <w:szCs w:val="30"/>
        </w:rPr>
        <w:t xml:space="preserve"> </w:t>
      </w:r>
      <w:r w:rsidRPr="002C0507">
        <w:rPr>
          <w:b w:val="0"/>
          <w:i/>
          <w:color w:val="000099"/>
          <w:sz w:val="30"/>
          <w:szCs w:val="30"/>
        </w:rPr>
        <w:t>Код: YkAG51</w:t>
      </w:r>
    </w:p>
    <w:p w14:paraId="07C50812" w14:textId="77777777" w:rsidR="00805C74" w:rsidRPr="00274911" w:rsidRDefault="00805C74" w:rsidP="00805C74">
      <w:pPr>
        <w:pStyle w:val="2"/>
        <w:spacing w:line="276" w:lineRule="auto"/>
        <w:ind w:left="2400"/>
        <w:jc w:val="both"/>
        <w:rPr>
          <w:b w:val="0"/>
          <w:i/>
          <w:color w:val="000099"/>
          <w:sz w:val="32"/>
          <w:szCs w:val="32"/>
        </w:rPr>
      </w:pPr>
      <w:r w:rsidRPr="00E86AE0">
        <w:rPr>
          <w:b w:val="0"/>
          <w:i/>
          <w:color w:val="000099"/>
          <w:sz w:val="32"/>
          <w:szCs w:val="32"/>
          <w:lang w:val="en-US"/>
        </w:rPr>
        <w:t>Zoom</w:t>
      </w:r>
      <w:r>
        <w:rPr>
          <w:b w:val="0"/>
          <w:i/>
          <w:color w:val="000099"/>
          <w:sz w:val="32"/>
          <w:szCs w:val="32"/>
          <w:lang w:val="uz-Cyrl-UZ"/>
        </w:rPr>
        <w:t xml:space="preserve"> форматида</w:t>
      </w:r>
      <w:r w:rsidRPr="00274911">
        <w:rPr>
          <w:b w:val="0"/>
          <w:i/>
          <w:color w:val="000099"/>
          <w:sz w:val="32"/>
          <w:szCs w:val="32"/>
        </w:rPr>
        <w:t>)</w:t>
      </w:r>
    </w:p>
    <w:p w14:paraId="07C50813" w14:textId="77777777" w:rsidR="00BF4A52" w:rsidRPr="001A3F16" w:rsidRDefault="00805C74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  <w:r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      </w:t>
      </w:r>
    </w:p>
    <w:p w14:paraId="07C50814" w14:textId="77777777" w:rsidR="004C54A1" w:rsidRPr="001A3F16" w:rsidRDefault="004C54A1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</w:p>
    <w:p w14:paraId="07C50815" w14:textId="77777777" w:rsidR="004C54A1" w:rsidRPr="001A3F16" w:rsidRDefault="004C54A1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</w:p>
    <w:p w14:paraId="07C50816" w14:textId="77777777" w:rsidR="004C54A1" w:rsidRPr="001A3F16" w:rsidRDefault="004C54A1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</w:p>
    <w:p w14:paraId="07C50817" w14:textId="77777777" w:rsidR="00E677EB" w:rsidRPr="001A3F16" w:rsidRDefault="00E677EB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8" w14:textId="77777777" w:rsidR="004D6E58" w:rsidRPr="001A3F16" w:rsidRDefault="004D6E58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9" w14:textId="77777777" w:rsidR="002E333D" w:rsidRPr="001A3F16" w:rsidRDefault="002E333D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A" w14:textId="77777777" w:rsidR="00015BAA" w:rsidRPr="001A3F16" w:rsidRDefault="00015BAA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B" w14:textId="77777777" w:rsidR="00E9611D" w:rsidRPr="001A3F16" w:rsidRDefault="00E9611D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C" w14:textId="77777777" w:rsidR="00CA4BF5" w:rsidRPr="001A3F16" w:rsidRDefault="00CA4BF5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D" w14:textId="77777777" w:rsidR="00303F0B" w:rsidRPr="001A3F16" w:rsidRDefault="00303F0B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E" w14:textId="77777777" w:rsidR="0074513E" w:rsidRPr="001A3F16" w:rsidRDefault="0074513E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1F" w14:textId="77777777" w:rsidR="0074513E" w:rsidRPr="001A3F16" w:rsidRDefault="0074513E" w:rsidP="00822202">
      <w:pPr>
        <w:spacing w:after="0"/>
        <w:ind w:right="-283" w:firstLine="851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</w:p>
    <w:p w14:paraId="07C50820" w14:textId="77777777" w:rsidR="00DC4AAE" w:rsidRPr="001A3F16" w:rsidRDefault="003D197E" w:rsidP="003D197E">
      <w:pPr>
        <w:tabs>
          <w:tab w:val="left" w:pos="2310"/>
        </w:tabs>
        <w:spacing w:after="0"/>
        <w:ind w:right="-283"/>
        <w:jc w:val="both"/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  <w:tab/>
      </w:r>
    </w:p>
    <w:p w14:paraId="07C50821" w14:textId="77777777" w:rsidR="002E36CA" w:rsidRPr="002E36CA" w:rsidRDefault="00E466CF" w:rsidP="002E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uz-Cyrl-UZ" w:eastAsia="ru-RU"/>
        </w:rPr>
      </w:pPr>
      <w:r w:rsidRPr="00681379">
        <w:rPr>
          <w:rFonts w:ascii="Times New Roman" w:hAnsi="Times New Roman" w:cs="Times New Roman"/>
          <w:i/>
          <w:color w:val="002060"/>
          <w:sz w:val="32"/>
          <w:szCs w:val="32"/>
          <w:lang w:val="uz-Cyrl-UZ"/>
        </w:rPr>
        <w:t>“</w:t>
      </w:r>
      <w:r w:rsidR="007A216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uz-Cyrl-UZ" w:eastAsia="ru-RU"/>
        </w:rPr>
        <w:t>Янги</w:t>
      </w:r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Ўзбекистон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7A216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uz-Cyrl-UZ" w:eastAsia="ru-RU"/>
        </w:rPr>
        <w:t xml:space="preserve"> -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демократик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ўзгаришлар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кенг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имкониятлар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ва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амалий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ишлар</w:t>
      </w:r>
      <w:proofErr w:type="spellEnd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681379"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мамлакати</w:t>
      </w:r>
      <w:proofErr w:type="spellEnd"/>
      <w:r w:rsidR="007A216A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uz-Cyrl-UZ" w:eastAsia="ru-RU"/>
        </w:rPr>
        <w:t>.</w:t>
      </w:r>
      <w:r w:rsidR="002E36CA" w:rsidRPr="002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Бугунги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кунда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биз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эришган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энг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муҳим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натижа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ҳам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аслида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шу –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демократик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ислоҳотларимиз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ортга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қайтмайдиган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тус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олди</w:t>
      </w:r>
      <w:proofErr w:type="spellEnd"/>
      <w:r w:rsidR="002E36CA" w:rsidRPr="002E36CA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val="uz-Cyrl-UZ" w:eastAsia="ru-RU"/>
        </w:rPr>
        <w:t>”</w:t>
      </w:r>
    </w:p>
    <w:p w14:paraId="07C50822" w14:textId="77777777" w:rsidR="00E466CF" w:rsidRPr="00681379" w:rsidRDefault="00681379" w:rsidP="00822202">
      <w:pPr>
        <w:spacing w:after="0" w:line="240" w:lineRule="auto"/>
        <w:ind w:right="-283"/>
        <w:jc w:val="right"/>
        <w:rPr>
          <w:rFonts w:ascii="Times New Roman" w:hAnsi="Times New Roman" w:cs="Times New Roman"/>
          <w:i/>
          <w:color w:val="002060"/>
          <w:sz w:val="32"/>
          <w:szCs w:val="32"/>
          <w:lang w:val="uz-Cyrl-UZ"/>
        </w:rPr>
      </w:pPr>
      <w:r w:rsidRPr="0068137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</w:p>
    <w:p w14:paraId="07C50823" w14:textId="77777777" w:rsidR="005149DA" w:rsidRPr="004B5ED6" w:rsidRDefault="00CD2C43" w:rsidP="00822202">
      <w:pPr>
        <w:spacing w:after="0" w:line="240" w:lineRule="auto"/>
        <w:ind w:right="-283"/>
        <w:jc w:val="right"/>
        <w:rPr>
          <w:rFonts w:ascii="Times New Roman" w:hAnsi="Times New Roman" w:cs="Times New Roman"/>
          <w:b/>
          <w:i/>
          <w:color w:val="000099"/>
          <w:sz w:val="28"/>
          <w:szCs w:val="28"/>
          <w:lang w:val="uz-Cyrl-UZ"/>
        </w:rPr>
      </w:pPr>
      <w:r w:rsidRPr="001A3F16"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  <w:t xml:space="preserve">                                                         </w:t>
      </w:r>
      <w:r w:rsidR="0003005E"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  <w:t xml:space="preserve">       </w:t>
      </w:r>
      <w:r w:rsidR="00CE734D" w:rsidRPr="004B5ED6">
        <w:rPr>
          <w:rFonts w:ascii="Times New Roman" w:hAnsi="Times New Roman" w:cs="Times New Roman"/>
          <w:b/>
          <w:i/>
          <w:color w:val="000099"/>
          <w:sz w:val="28"/>
          <w:szCs w:val="28"/>
          <w:lang w:val="uz-Cyrl-UZ"/>
        </w:rPr>
        <w:t>Шавкат МИРЗИЁЕВ</w:t>
      </w:r>
      <w:r w:rsidR="00681379" w:rsidRPr="004B5ED6">
        <w:rPr>
          <w:rFonts w:ascii="Times New Roman" w:hAnsi="Times New Roman" w:cs="Times New Roman"/>
          <w:b/>
          <w:i/>
          <w:color w:val="000099"/>
          <w:sz w:val="28"/>
          <w:szCs w:val="28"/>
          <w:lang w:val="uz-Cyrl-UZ"/>
        </w:rPr>
        <w:t xml:space="preserve">, </w:t>
      </w:r>
      <w:r w:rsidR="00681379" w:rsidRPr="004B5ED6">
        <w:rPr>
          <w:rFonts w:ascii="Times New Roman" w:hAnsi="Times New Roman" w:cs="Times New Roman"/>
          <w:i/>
          <w:color w:val="000099"/>
          <w:sz w:val="28"/>
          <w:szCs w:val="28"/>
          <w:lang w:val="uz-Cyrl-UZ"/>
        </w:rPr>
        <w:t>Ўзбекистон Республикаси Президенти</w:t>
      </w:r>
      <w:r w:rsidR="00CE734D" w:rsidRPr="004B5ED6">
        <w:rPr>
          <w:rFonts w:ascii="Times New Roman" w:hAnsi="Times New Roman" w:cs="Times New Roman"/>
          <w:b/>
          <w:i/>
          <w:color w:val="000099"/>
          <w:sz w:val="28"/>
          <w:szCs w:val="28"/>
          <w:lang w:val="uz-Cyrl-UZ"/>
        </w:rPr>
        <w:t xml:space="preserve"> </w:t>
      </w:r>
    </w:p>
    <w:p w14:paraId="07C50824" w14:textId="77777777" w:rsidR="009740FF" w:rsidRPr="001A3F16" w:rsidRDefault="005149DA" w:rsidP="0082220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i/>
          <w:color w:val="000099"/>
          <w:sz w:val="32"/>
          <w:szCs w:val="32"/>
          <w:lang w:val="uz-Cyrl-UZ"/>
        </w:rPr>
        <w:t xml:space="preserve">                                                             </w:t>
      </w:r>
    </w:p>
    <w:p w14:paraId="07C50825" w14:textId="77777777" w:rsidR="00E466CF" w:rsidRPr="001A3F16" w:rsidRDefault="00E466CF" w:rsidP="00822202">
      <w:pPr>
        <w:spacing w:after="0" w:line="276" w:lineRule="auto"/>
        <w:ind w:right="-283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826" w14:textId="77777777" w:rsidR="009740FF" w:rsidRPr="001A3F16" w:rsidRDefault="009740FF" w:rsidP="00822202">
      <w:pPr>
        <w:pStyle w:val="a3"/>
        <w:numPr>
          <w:ilvl w:val="0"/>
          <w:numId w:val="6"/>
        </w:numPr>
        <w:spacing w:after="0" w:line="240" w:lineRule="auto"/>
        <w:ind w:left="0" w:right="-283" w:firstLine="0"/>
        <w:jc w:val="both"/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4C54A1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3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0-1</w:t>
      </w:r>
      <w:r w:rsidR="004C54A1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4</w:t>
      </w:r>
      <w:r w:rsidR="001F548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0</w:t>
      </w:r>
    </w:p>
    <w:p w14:paraId="07C50827" w14:textId="77777777" w:rsidR="00706ABD" w:rsidRPr="001A3F16" w:rsidRDefault="00706ABD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</w:p>
    <w:p w14:paraId="07C50828" w14:textId="508AF26D" w:rsidR="009740FF" w:rsidRPr="00AC7F57" w:rsidRDefault="00C22C18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</w:pPr>
      <w:r>
        <w:rPr>
          <w:rFonts w:ascii="Times New Roman" w:hAnsi="Times New Roman" w:cs="Times New Roman"/>
          <w:i/>
          <w:iCs/>
          <w:noProof/>
          <w:color w:val="000099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D83292B" wp14:editId="29423D8A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628650" cy="8572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0FF" w:rsidRPr="00AC7F57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Т</w:t>
      </w:r>
      <w:r w:rsidR="00AC7F57" w:rsidRPr="00AC7F57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АДБИРНИНГ ОЧИЛИШИ</w:t>
      </w:r>
    </w:p>
    <w:p w14:paraId="07C50829" w14:textId="77777777" w:rsidR="002E333D" w:rsidRDefault="009740FF" w:rsidP="00822202">
      <w:pPr>
        <w:pStyle w:val="a3"/>
        <w:tabs>
          <w:tab w:val="left" w:pos="1276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Кириш сўзи: </w:t>
      </w:r>
      <w:r w:rsidR="002E333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Н.Х.Рахимова</w:t>
      </w:r>
      <w:r w:rsidR="00CA4BF5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  <w:r w:rsidR="002E333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–  “Ижтимоий фикр” </w:t>
      </w:r>
      <w:r w:rsidR="00DB2E6E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2E333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республика</w:t>
      </w:r>
      <w:r w:rsidR="00DB2E6E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2E333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жамоатчилик фикрини ўрганиш Маркази директори,</w:t>
      </w:r>
      <w:r w:rsidR="00A42725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2E333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иқтисодиёт фанлари </w:t>
      </w:r>
      <w:r w:rsidR="00D17EF4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д</w:t>
      </w:r>
      <w:r w:rsidR="002E333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октори</w:t>
      </w:r>
    </w:p>
    <w:p w14:paraId="07C5082A" w14:textId="77777777" w:rsidR="00AC7F57" w:rsidRDefault="00AC7F57" w:rsidP="00822202">
      <w:pPr>
        <w:pStyle w:val="a3"/>
        <w:tabs>
          <w:tab w:val="left" w:pos="1276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</w:p>
    <w:p w14:paraId="07C5082B" w14:textId="06D97BFF" w:rsidR="00AC7F57" w:rsidRPr="00C22C18" w:rsidRDefault="00C22C18" w:rsidP="00AC7F57">
      <w:pPr>
        <w:pStyle w:val="a3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</w:pPr>
      <w:r w:rsidRPr="004874F6">
        <w:rPr>
          <w:rFonts w:ascii="Times New Roman" w:hAnsi="Times New Roman" w:cs="Times New Roman"/>
          <w:b/>
          <w:noProof/>
          <w:color w:val="000099"/>
          <w:sz w:val="16"/>
          <w:szCs w:val="16"/>
          <w:lang w:val="uz-Cyrl-UZ"/>
        </w:rPr>
        <w:drawing>
          <wp:anchor distT="0" distB="0" distL="114300" distR="114300" simplePos="0" relativeHeight="251667456" behindDoc="0" locked="0" layoutInCell="1" allowOverlap="1" wp14:anchorId="063E35E0" wp14:editId="3FA7BD1C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638175" cy="8477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F57" w:rsidRPr="00C22C18">
        <w:rPr>
          <w:rFonts w:ascii="Times New Roman" w:hAnsi="Times New Roman" w:cs="Times New Roman"/>
          <w:b/>
          <w:bCs/>
          <w:color w:val="000099"/>
          <w:sz w:val="28"/>
          <w:szCs w:val="28"/>
          <w:lang w:val="uz-Cyrl-UZ"/>
        </w:rPr>
        <w:t>Б.Р.Миркасимов –</w:t>
      </w:r>
      <w:r w:rsidR="00AC7F57" w:rsidRPr="00C22C18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</w:t>
      </w:r>
      <w:r w:rsidR="00AC7F57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>Ўзбекистон социологлари ассоциацияси (ЎзСА) раиси</w:t>
      </w:r>
      <w:r w:rsidR="00AC7F57" w:rsidRPr="00C22C18">
        <w:rPr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, </w:t>
      </w:r>
      <w:r w:rsidR="00AC7F57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>Халқаро</w:t>
      </w:r>
      <w:r w:rsidR="00AC7F57" w:rsidRPr="00C22C18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Вестминстер Университет</w:t>
      </w:r>
      <w:r w:rsidR="00AC7F57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ининг </w:t>
      </w:r>
      <w:r w:rsidR="00AC7F57" w:rsidRPr="00C22C18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>Т</w:t>
      </w:r>
      <w:r w:rsidR="00AC7F57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>о</w:t>
      </w:r>
      <w:r w:rsidR="00AC7F57" w:rsidRPr="00C22C18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>шкент</w:t>
      </w:r>
      <w:r w:rsidR="00AC7F57">
        <w:rPr>
          <w:rStyle w:val="fontstyle21"/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шаҳридаги филиали ректори</w:t>
      </w:r>
    </w:p>
    <w:p w14:paraId="07C5082C" w14:textId="0D6801D4" w:rsidR="00AC7F57" w:rsidRPr="00C22C18" w:rsidRDefault="00AC7F57" w:rsidP="00AC7F57">
      <w:pPr>
        <w:pStyle w:val="a3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99"/>
          <w:sz w:val="28"/>
          <w:szCs w:val="28"/>
          <w:lang w:val="uz-Cyrl-UZ"/>
        </w:rPr>
      </w:pPr>
    </w:p>
    <w:p w14:paraId="07C5082D" w14:textId="731D141E" w:rsidR="00706ABD" w:rsidRPr="001A3F16" w:rsidRDefault="002E333D" w:rsidP="00822202">
      <w:pPr>
        <w:pStyle w:val="a3"/>
        <w:numPr>
          <w:ilvl w:val="0"/>
          <w:numId w:val="6"/>
        </w:numPr>
        <w:spacing w:after="0" w:line="240" w:lineRule="auto"/>
        <w:ind w:left="0" w:right="-283" w:firstLine="0"/>
        <w:jc w:val="both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4C54A1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4</w:t>
      </w:r>
      <w:r w:rsidR="001F548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0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-1</w:t>
      </w:r>
      <w:r w:rsidR="004C54A1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55</w:t>
      </w: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  <w:r w:rsidR="00AC7F57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 МАЪРУЗА</w:t>
      </w:r>
    </w:p>
    <w:p w14:paraId="07C5082E" w14:textId="21A03927" w:rsidR="00706ABD" w:rsidRPr="001A3F16" w:rsidRDefault="0090142D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</w:p>
    <w:p w14:paraId="07C5082F" w14:textId="1ABD4494" w:rsidR="002E38CB" w:rsidRPr="00AC7F57" w:rsidRDefault="00C22C18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</w:pPr>
      <w:r w:rsidRPr="00D51822">
        <w:rPr>
          <w:rFonts w:ascii="Times New Roman" w:hAnsi="Times New Roman" w:cs="Times New Roman"/>
          <w:i/>
          <w:noProof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69504" behindDoc="0" locked="0" layoutInCell="1" allowOverlap="1" wp14:anchorId="492FFD95" wp14:editId="11057D6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628650" cy="8477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 </w:t>
      </w:r>
      <w:r w:rsidR="00706ABD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“</w:t>
      </w:r>
      <w:r w:rsidR="00AC7F57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Жамоатчилик фикри </w:t>
      </w:r>
      <w:r w:rsidR="00C408BB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Ўзбекистон давлат мустақиллигининг</w:t>
      </w:r>
      <w:r w:rsidR="00AC7F57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                      </w:t>
      </w:r>
      <w:r w:rsidR="00C408BB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 30 йиллиги </w:t>
      </w:r>
      <w:r w:rsidR="00AC7F57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давоми</w:t>
      </w:r>
      <w:r w:rsidR="00C408BB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да</w:t>
      </w:r>
      <w:r w:rsidR="00AC7F57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 xml:space="preserve"> эришган ютуқлар тўғрисида</w:t>
      </w:r>
      <w:r w:rsidR="00706ABD" w:rsidRPr="00AC7F57">
        <w:rPr>
          <w:rFonts w:ascii="Times New Roman" w:hAnsi="Times New Roman" w:cs="Times New Roman"/>
          <w:i/>
          <w:color w:val="000099"/>
          <w:sz w:val="30"/>
          <w:szCs w:val="30"/>
          <w:lang w:val="uz-Cyrl-UZ"/>
        </w:rPr>
        <w:t>”</w:t>
      </w:r>
    </w:p>
    <w:p w14:paraId="07C50830" w14:textId="77777777" w:rsidR="004C54A1" w:rsidRPr="005D675B" w:rsidRDefault="00B641A1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5D675B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Т.О.Садиков -</w:t>
      </w:r>
      <w:r w:rsidR="005D675B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  <w:r w:rsidR="004C54A1" w:rsidRPr="005D675B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“Ижтимоий фикр”  республика  жамоатчилик фикрини ўрганиш Маркази </w:t>
      </w:r>
      <w:r w:rsidR="00FC37D8" w:rsidRPr="005D675B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матбуот хизмати раҳбари</w:t>
      </w:r>
      <w:r w:rsidR="004C54A1" w:rsidRPr="005D675B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</w:p>
    <w:p w14:paraId="07C50831" w14:textId="77777777" w:rsidR="00157356" w:rsidRPr="001A3F16" w:rsidRDefault="00157356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                             </w:t>
      </w:r>
    </w:p>
    <w:p w14:paraId="07C50832" w14:textId="77777777" w:rsidR="00706ABD" w:rsidRDefault="001561DA" w:rsidP="00822202">
      <w:pPr>
        <w:pStyle w:val="a3"/>
        <w:numPr>
          <w:ilvl w:val="0"/>
          <w:numId w:val="6"/>
        </w:numPr>
        <w:spacing w:after="0" w:line="240" w:lineRule="auto"/>
        <w:ind w:left="0" w:right="-283" w:firstLine="0"/>
        <w:jc w:val="both"/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4C54A1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9740FF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5</w:t>
      </w:r>
      <w:r w:rsidR="004C54A1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5</w:t>
      </w:r>
      <w:r w:rsidR="009740FF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– 1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2</w:t>
      </w:r>
      <w:r w:rsidR="009740FF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05</w:t>
      </w:r>
      <w:r w:rsidR="0090142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  <w:r w:rsidR="00E9611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</w:p>
    <w:p w14:paraId="07C50833" w14:textId="77777777" w:rsidR="00FC37D8" w:rsidRPr="00FC37D8" w:rsidRDefault="00FC37D8" w:rsidP="00822202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</w:pPr>
    </w:p>
    <w:p w14:paraId="07C50834" w14:textId="77777777" w:rsidR="00706ABD" w:rsidRPr="00C050AD" w:rsidRDefault="00FC37D8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C050AD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Ўзбекистон Республикаси давлат мустақиллигининг 30 йиллиги муносабати билан Марказ ходимларини тақдирлаш.</w:t>
      </w:r>
    </w:p>
    <w:p w14:paraId="07C50835" w14:textId="77777777" w:rsidR="00FC37D8" w:rsidRDefault="00FC37D8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highlight w:val="yellow"/>
          <w:lang w:val="uz-Cyrl-UZ"/>
        </w:rPr>
      </w:pPr>
    </w:p>
    <w:p w14:paraId="07C50836" w14:textId="77777777" w:rsidR="00C050AD" w:rsidRDefault="00FC37D8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IY</w:t>
      </w:r>
      <w:r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5149DA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</w:t>
      </w:r>
      <w:r w:rsidR="00C050A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C050AD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2</w:t>
      </w:r>
      <w:r w:rsidR="00C050A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C050AD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0</w:t>
      </w:r>
      <w:r w:rsidR="00C050A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5 -  1</w:t>
      </w:r>
      <w:r w:rsidR="00C050AD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2</w:t>
      </w:r>
      <w:r w:rsidR="00C050A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C050AD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15</w:t>
      </w:r>
      <w:r w:rsidR="00C050A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</w:t>
      </w:r>
    </w:p>
    <w:p w14:paraId="07C50837" w14:textId="77777777" w:rsidR="00C050AD" w:rsidRDefault="00C050AD" w:rsidP="00822202">
      <w:pPr>
        <w:pStyle w:val="a3"/>
        <w:tabs>
          <w:tab w:val="left" w:pos="284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     </w:t>
      </w:r>
    </w:p>
    <w:p w14:paraId="07C50838" w14:textId="77777777" w:rsidR="00706ABD" w:rsidRPr="001A3F16" w:rsidRDefault="009E4222" w:rsidP="00822202">
      <w:pPr>
        <w:pStyle w:val="a3"/>
        <w:tabs>
          <w:tab w:val="left" w:pos="284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Ўзбекистон </w:t>
      </w:r>
      <w:r w:rsidR="00AC7F57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Республикаси давлат </w:t>
      </w:r>
      <w:r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мустақиллигининг 30 йиллигига бағишлаб тайёрланган</w:t>
      </w:r>
      <w:r w:rsidR="005149DA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видеолойиҳа тақдимоти </w:t>
      </w:r>
    </w:p>
    <w:p w14:paraId="07C50839" w14:textId="77777777" w:rsidR="0090142D" w:rsidRPr="001A3F16" w:rsidRDefault="005149DA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                                     </w:t>
      </w:r>
      <w:r w:rsidR="005D675B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       </w:t>
      </w: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</w:t>
      </w:r>
      <w:r w:rsidR="00AC7F57" w:rsidRPr="00AC7F57"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  <w:t>Марказ м</w:t>
      </w:r>
      <w:r w:rsidRPr="001A3F16">
        <w:rPr>
          <w:rFonts w:ascii="Times New Roman" w:hAnsi="Times New Roman" w:cs="Times New Roman"/>
          <w:b/>
          <w:i/>
          <w:color w:val="000099"/>
          <w:sz w:val="30"/>
          <w:szCs w:val="30"/>
          <w:lang w:val="uz-Cyrl-UZ"/>
        </w:rPr>
        <w:t>атбуот хизмати</w:t>
      </w:r>
      <w:r w:rsidR="0090142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</w:t>
      </w: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90142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                           </w:t>
      </w:r>
      <w:r w:rsidR="00A42725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            </w:t>
      </w:r>
      <w:r w:rsidR="0090142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E9611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</w:t>
      </w:r>
      <w:r w:rsidR="0090142D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 </w:t>
      </w:r>
    </w:p>
    <w:p w14:paraId="07C5083A" w14:textId="77777777" w:rsidR="009740FF" w:rsidRPr="001A3F16" w:rsidRDefault="00E746EF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lastRenderedPageBreak/>
        <w:t>Y.</w:t>
      </w: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5C4B6E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</w:t>
      </w:r>
      <w:r w:rsidR="001561DA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2</w:t>
      </w:r>
      <w:r w:rsidR="001561DA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C050AD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1F548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5</w:t>
      </w:r>
      <w:r w:rsidR="005C4B6E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</w:t>
      </w:r>
      <w:r w:rsidR="001561DA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-</w:t>
      </w:r>
      <w:r w:rsidR="005C4B6E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 xml:space="preserve">  </w:t>
      </w:r>
      <w:r w:rsidR="001561DA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1</w:t>
      </w:r>
      <w:r w:rsidR="00FC37D8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2</w:t>
      </w:r>
      <w:r w:rsidR="001561DA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.</w:t>
      </w:r>
      <w:r w:rsidR="00C050AD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2</w:t>
      </w:r>
      <w:r w:rsidR="001F548D"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0</w:t>
      </w:r>
      <w:r w:rsidR="009740FF"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 </w:t>
      </w:r>
    </w:p>
    <w:p w14:paraId="07C5083B" w14:textId="288CB2BD" w:rsidR="00706ABD" w:rsidRPr="001A3F16" w:rsidRDefault="00C22C18" w:rsidP="00822202">
      <w:pPr>
        <w:pStyle w:val="a3"/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495137">
        <w:rPr>
          <w:rFonts w:ascii="Times New Roman" w:hAnsi="Times New Roman" w:cs="Times New Roman"/>
          <w:noProof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71552" behindDoc="0" locked="0" layoutInCell="1" allowOverlap="1" wp14:anchorId="754247B8" wp14:editId="318D1A5B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652145" cy="850900"/>
            <wp:effectExtent l="0" t="0" r="0" b="635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5083C" w14:textId="53A11254" w:rsidR="009740FF" w:rsidRPr="001A3F16" w:rsidRDefault="009740FF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Тадбирни якунлаш</w:t>
      </w:r>
    </w:p>
    <w:p w14:paraId="07C5083D" w14:textId="23CDC85F" w:rsidR="00FC37D8" w:rsidRPr="001A3F16" w:rsidRDefault="00FC37D8" w:rsidP="00822202">
      <w:pPr>
        <w:pStyle w:val="a3"/>
        <w:tabs>
          <w:tab w:val="left" w:pos="1276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  <w:r w:rsidRPr="001A3F16">
        <w:rPr>
          <w:rFonts w:ascii="Times New Roman" w:hAnsi="Times New Roman" w:cs="Times New Roman"/>
          <w:b/>
          <w:color w:val="000099"/>
          <w:sz w:val="30"/>
          <w:szCs w:val="30"/>
          <w:lang w:val="uz-Cyrl-UZ"/>
        </w:rPr>
        <w:t>М.К.Хаджимухамедов</w:t>
      </w: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– </w:t>
      </w:r>
      <w:r w:rsidR="00AC7F57" w:rsidRPr="005D675B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Ижтимоий фикр”  республика  жамоатчилик фикрини ўрганиш Маркази</w:t>
      </w:r>
      <w:r w:rsidRPr="001A3F16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директорининг амалий тадқиқотлар бўйича ўринбосари – ижрочи директор</w:t>
      </w:r>
    </w:p>
    <w:p w14:paraId="07C5083E" w14:textId="77777777" w:rsidR="009C025C" w:rsidRDefault="009C025C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color w:val="000099"/>
          <w:sz w:val="30"/>
          <w:szCs w:val="30"/>
          <w:lang w:val="uz-Cyrl-UZ"/>
        </w:rPr>
      </w:pPr>
    </w:p>
    <w:p w14:paraId="07C5083F" w14:textId="77777777" w:rsidR="009E37EB" w:rsidRDefault="00AC7F57" w:rsidP="00AC7F57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  <w:r w:rsidRPr="00495137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МОДЕРАТОР:</w:t>
      </w:r>
    </w:p>
    <w:p w14:paraId="07C50840" w14:textId="77777777" w:rsidR="009E37EB" w:rsidRDefault="009E37EB" w:rsidP="00AC7F57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</w:pPr>
    </w:p>
    <w:p w14:paraId="07C50841" w14:textId="28B3C3D4" w:rsidR="00E466CF" w:rsidRPr="00C408BB" w:rsidRDefault="00C22C18" w:rsidP="00AC7F57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95137">
        <w:rPr>
          <w:rFonts w:ascii="Times New Roman" w:hAnsi="Times New Roman" w:cs="Times New Roman"/>
          <w:noProof/>
          <w:color w:val="000099"/>
          <w:sz w:val="28"/>
          <w:szCs w:val="28"/>
          <w:lang w:val="uz-Cyrl-UZ"/>
        </w:rPr>
        <w:drawing>
          <wp:anchor distT="0" distB="0" distL="114300" distR="114300" simplePos="0" relativeHeight="251673600" behindDoc="0" locked="0" layoutInCell="1" allowOverlap="1" wp14:anchorId="136C6719" wp14:editId="6EE48B0C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628650" cy="8477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F57" w:rsidRPr="00495137">
        <w:rPr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</w:t>
      </w:r>
      <w:r w:rsidR="00AC7F57" w:rsidRPr="002F0859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Г.</w:t>
      </w:r>
      <w:r w:rsidR="00AC7F57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И.</w:t>
      </w:r>
      <w:r w:rsidR="00AC7F57" w:rsidRPr="002F0859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Тешабоева</w:t>
      </w:r>
      <w:r w:rsidR="00AC7F57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 xml:space="preserve"> -</w:t>
      </w:r>
      <w:r w:rsidR="00AC7F57" w:rsidRPr="00495137">
        <w:rPr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</w:t>
      </w:r>
      <w:r w:rsidR="00AC7F57" w:rsidRPr="00F46F30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“Ижтимоий фикр”  республика  жамоатчилик фикрини ўрганиш Марказининг а</w:t>
      </w:r>
      <w:r w:rsidR="00D409E6" w:rsidRPr="00F46F30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малий тадқиқотлар</w:t>
      </w:r>
      <w:r w:rsidR="002F0859" w:rsidRPr="00F46F30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ни ташкил этиш ва ўтказиш </w:t>
      </w:r>
      <w:r w:rsidR="00D409E6" w:rsidRPr="00F46F30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бўлими катта илмий</w:t>
      </w:r>
      <w:r w:rsidR="00AC7F57" w:rsidRPr="00F46F30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 xml:space="preserve"> </w:t>
      </w:r>
      <w:r w:rsidR="00D409E6" w:rsidRPr="00F46F30">
        <w:rPr>
          <w:rFonts w:ascii="Times New Roman" w:hAnsi="Times New Roman" w:cs="Times New Roman"/>
          <w:color w:val="000099"/>
          <w:sz w:val="30"/>
          <w:szCs w:val="30"/>
          <w:lang w:val="uz-Cyrl-UZ"/>
        </w:rPr>
        <w:t>ходими</w:t>
      </w:r>
      <w:r w:rsidR="00D409E6">
        <w:rPr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</w:t>
      </w:r>
    </w:p>
    <w:p w14:paraId="07C50842" w14:textId="77777777" w:rsidR="00E466CF" w:rsidRPr="001A3F16" w:rsidRDefault="00E466CF" w:rsidP="00AC7F57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30"/>
          <w:szCs w:val="30"/>
          <w:lang w:val="uz-Cyrl-UZ"/>
        </w:rPr>
      </w:pPr>
      <w:bookmarkStart w:id="0" w:name="_GoBack"/>
      <w:bookmarkEnd w:id="0"/>
    </w:p>
    <w:p w14:paraId="07C50843" w14:textId="77777777" w:rsidR="00DC4AAE" w:rsidRPr="001A3F16" w:rsidRDefault="00DC4AAE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7C50844" w14:textId="77777777" w:rsidR="00DC4AAE" w:rsidRPr="001A3F16" w:rsidRDefault="00DC4AAE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7C50845" w14:textId="77777777" w:rsidR="00DC4AAE" w:rsidRPr="001A3F16" w:rsidRDefault="00DC4AAE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7C50846" w14:textId="77777777" w:rsidR="00DC4AAE" w:rsidRPr="001A3F16" w:rsidRDefault="00DC4AAE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7C50847" w14:textId="77777777" w:rsidR="00DC4AAE" w:rsidRPr="001A3F16" w:rsidRDefault="00DC4AAE" w:rsidP="00822202">
      <w:pPr>
        <w:pStyle w:val="a3"/>
        <w:tabs>
          <w:tab w:val="left" w:pos="1985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DC4AAE" w:rsidRPr="001A3F16" w:rsidSect="00BF4A52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39A"/>
    <w:multiLevelType w:val="hybridMultilevel"/>
    <w:tmpl w:val="3E08430A"/>
    <w:lvl w:ilvl="0" w:tplc="919479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262"/>
    <w:multiLevelType w:val="hybridMultilevel"/>
    <w:tmpl w:val="BBF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002"/>
    <w:multiLevelType w:val="hybridMultilevel"/>
    <w:tmpl w:val="267A68C4"/>
    <w:lvl w:ilvl="0" w:tplc="4FA4CE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4F81"/>
    <w:multiLevelType w:val="hybridMultilevel"/>
    <w:tmpl w:val="BBE6180E"/>
    <w:lvl w:ilvl="0" w:tplc="22CAF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7872"/>
    <w:multiLevelType w:val="hybridMultilevel"/>
    <w:tmpl w:val="030E762C"/>
    <w:lvl w:ilvl="0" w:tplc="198C5A3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468"/>
    <w:multiLevelType w:val="hybridMultilevel"/>
    <w:tmpl w:val="04A8E6AA"/>
    <w:lvl w:ilvl="0" w:tplc="5E0695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85F"/>
    <w:rsid w:val="00012359"/>
    <w:rsid w:val="0001559E"/>
    <w:rsid w:val="00015BAA"/>
    <w:rsid w:val="00022522"/>
    <w:rsid w:val="0003005E"/>
    <w:rsid w:val="0003195C"/>
    <w:rsid w:val="000541CA"/>
    <w:rsid w:val="00060477"/>
    <w:rsid w:val="00082772"/>
    <w:rsid w:val="00096841"/>
    <w:rsid w:val="000B5240"/>
    <w:rsid w:val="000C1BC7"/>
    <w:rsid w:val="000D54C8"/>
    <w:rsid w:val="000D77F8"/>
    <w:rsid w:val="00115F88"/>
    <w:rsid w:val="00120194"/>
    <w:rsid w:val="001561DA"/>
    <w:rsid w:val="00157356"/>
    <w:rsid w:val="001A3F16"/>
    <w:rsid w:val="001C0C65"/>
    <w:rsid w:val="001E519C"/>
    <w:rsid w:val="001F548D"/>
    <w:rsid w:val="00202A5E"/>
    <w:rsid w:val="0021500F"/>
    <w:rsid w:val="00217720"/>
    <w:rsid w:val="00227D7A"/>
    <w:rsid w:val="00277B18"/>
    <w:rsid w:val="00283EA1"/>
    <w:rsid w:val="00290C94"/>
    <w:rsid w:val="002D0F3E"/>
    <w:rsid w:val="002E333D"/>
    <w:rsid w:val="002E36CA"/>
    <w:rsid w:val="002E38CB"/>
    <w:rsid w:val="002E4092"/>
    <w:rsid w:val="002F0859"/>
    <w:rsid w:val="00303F0B"/>
    <w:rsid w:val="00311E0C"/>
    <w:rsid w:val="00315184"/>
    <w:rsid w:val="00315E4A"/>
    <w:rsid w:val="00316D81"/>
    <w:rsid w:val="00325CB8"/>
    <w:rsid w:val="00344D8D"/>
    <w:rsid w:val="00346E6B"/>
    <w:rsid w:val="00361EE4"/>
    <w:rsid w:val="003A7476"/>
    <w:rsid w:val="003D197E"/>
    <w:rsid w:val="003F5BD8"/>
    <w:rsid w:val="003F5E68"/>
    <w:rsid w:val="00427B6E"/>
    <w:rsid w:val="0045501A"/>
    <w:rsid w:val="00474B84"/>
    <w:rsid w:val="00490E60"/>
    <w:rsid w:val="00493185"/>
    <w:rsid w:val="004A1E86"/>
    <w:rsid w:val="004B0C34"/>
    <w:rsid w:val="004B5ED6"/>
    <w:rsid w:val="004C54A1"/>
    <w:rsid w:val="004D5B86"/>
    <w:rsid w:val="004D6E58"/>
    <w:rsid w:val="004E08D6"/>
    <w:rsid w:val="005149DA"/>
    <w:rsid w:val="0052358C"/>
    <w:rsid w:val="005343DE"/>
    <w:rsid w:val="0053589C"/>
    <w:rsid w:val="0055224B"/>
    <w:rsid w:val="00564E9C"/>
    <w:rsid w:val="005940D9"/>
    <w:rsid w:val="005B6383"/>
    <w:rsid w:val="005C4B6E"/>
    <w:rsid w:val="005D1E30"/>
    <w:rsid w:val="005D675B"/>
    <w:rsid w:val="00600C81"/>
    <w:rsid w:val="00601F22"/>
    <w:rsid w:val="006227BD"/>
    <w:rsid w:val="0062499F"/>
    <w:rsid w:val="00634091"/>
    <w:rsid w:val="0063761C"/>
    <w:rsid w:val="00642368"/>
    <w:rsid w:val="00645551"/>
    <w:rsid w:val="00650749"/>
    <w:rsid w:val="0067485F"/>
    <w:rsid w:val="0068121E"/>
    <w:rsid w:val="00681379"/>
    <w:rsid w:val="00685EFD"/>
    <w:rsid w:val="00695241"/>
    <w:rsid w:val="006B3930"/>
    <w:rsid w:val="006B4B65"/>
    <w:rsid w:val="006E0F55"/>
    <w:rsid w:val="00701172"/>
    <w:rsid w:val="00706ABD"/>
    <w:rsid w:val="00710106"/>
    <w:rsid w:val="0072026A"/>
    <w:rsid w:val="00742694"/>
    <w:rsid w:val="0074513E"/>
    <w:rsid w:val="00760949"/>
    <w:rsid w:val="00793758"/>
    <w:rsid w:val="007A0E24"/>
    <w:rsid w:val="007A1D4C"/>
    <w:rsid w:val="007A216A"/>
    <w:rsid w:val="007A36E9"/>
    <w:rsid w:val="007A6475"/>
    <w:rsid w:val="007E2A88"/>
    <w:rsid w:val="007E4B32"/>
    <w:rsid w:val="007E7DC5"/>
    <w:rsid w:val="00805357"/>
    <w:rsid w:val="00805C74"/>
    <w:rsid w:val="008066F1"/>
    <w:rsid w:val="00807D65"/>
    <w:rsid w:val="00816213"/>
    <w:rsid w:val="008214FC"/>
    <w:rsid w:val="00822202"/>
    <w:rsid w:val="00853E75"/>
    <w:rsid w:val="00887700"/>
    <w:rsid w:val="008A6BD4"/>
    <w:rsid w:val="008C7FCF"/>
    <w:rsid w:val="0090142D"/>
    <w:rsid w:val="00910D2C"/>
    <w:rsid w:val="00925DFC"/>
    <w:rsid w:val="009365A9"/>
    <w:rsid w:val="009447CC"/>
    <w:rsid w:val="00956A82"/>
    <w:rsid w:val="00971C37"/>
    <w:rsid w:val="009740FF"/>
    <w:rsid w:val="009A32AD"/>
    <w:rsid w:val="009C025C"/>
    <w:rsid w:val="009D4BEE"/>
    <w:rsid w:val="009D5756"/>
    <w:rsid w:val="009D6CB6"/>
    <w:rsid w:val="009E37EB"/>
    <w:rsid w:val="009E4222"/>
    <w:rsid w:val="009F5DCA"/>
    <w:rsid w:val="00A27191"/>
    <w:rsid w:val="00A42725"/>
    <w:rsid w:val="00A5366C"/>
    <w:rsid w:val="00A555EF"/>
    <w:rsid w:val="00A60D81"/>
    <w:rsid w:val="00A945BE"/>
    <w:rsid w:val="00AA6C45"/>
    <w:rsid w:val="00AB20F3"/>
    <w:rsid w:val="00AB762F"/>
    <w:rsid w:val="00AC7F57"/>
    <w:rsid w:val="00AD09D4"/>
    <w:rsid w:val="00B26C13"/>
    <w:rsid w:val="00B63057"/>
    <w:rsid w:val="00B641A1"/>
    <w:rsid w:val="00BB293E"/>
    <w:rsid w:val="00BB46F7"/>
    <w:rsid w:val="00BC0476"/>
    <w:rsid w:val="00BC10C9"/>
    <w:rsid w:val="00BD2CCC"/>
    <w:rsid w:val="00BF4A52"/>
    <w:rsid w:val="00C050AD"/>
    <w:rsid w:val="00C165CC"/>
    <w:rsid w:val="00C1740E"/>
    <w:rsid w:val="00C20020"/>
    <w:rsid w:val="00C22C18"/>
    <w:rsid w:val="00C230BA"/>
    <w:rsid w:val="00C3235D"/>
    <w:rsid w:val="00C32FC0"/>
    <w:rsid w:val="00C408BB"/>
    <w:rsid w:val="00C72F39"/>
    <w:rsid w:val="00C80F77"/>
    <w:rsid w:val="00C9778B"/>
    <w:rsid w:val="00CA4BF5"/>
    <w:rsid w:val="00CC2D68"/>
    <w:rsid w:val="00CC3818"/>
    <w:rsid w:val="00CD2C43"/>
    <w:rsid w:val="00CD447E"/>
    <w:rsid w:val="00CD6718"/>
    <w:rsid w:val="00CE287B"/>
    <w:rsid w:val="00CE734D"/>
    <w:rsid w:val="00CF4477"/>
    <w:rsid w:val="00D033D0"/>
    <w:rsid w:val="00D122E6"/>
    <w:rsid w:val="00D14252"/>
    <w:rsid w:val="00D17EF4"/>
    <w:rsid w:val="00D24B97"/>
    <w:rsid w:val="00D313CE"/>
    <w:rsid w:val="00D409E6"/>
    <w:rsid w:val="00D448A7"/>
    <w:rsid w:val="00D46AF6"/>
    <w:rsid w:val="00D67E38"/>
    <w:rsid w:val="00D97AA9"/>
    <w:rsid w:val="00DB2E6E"/>
    <w:rsid w:val="00DB7114"/>
    <w:rsid w:val="00DC4AAE"/>
    <w:rsid w:val="00DE4271"/>
    <w:rsid w:val="00DF5E74"/>
    <w:rsid w:val="00E02B3E"/>
    <w:rsid w:val="00E206D2"/>
    <w:rsid w:val="00E466CF"/>
    <w:rsid w:val="00E51933"/>
    <w:rsid w:val="00E546C6"/>
    <w:rsid w:val="00E66EB6"/>
    <w:rsid w:val="00E677EB"/>
    <w:rsid w:val="00E746EF"/>
    <w:rsid w:val="00E77025"/>
    <w:rsid w:val="00E81A75"/>
    <w:rsid w:val="00E9611D"/>
    <w:rsid w:val="00E97C36"/>
    <w:rsid w:val="00EA049E"/>
    <w:rsid w:val="00EB3E51"/>
    <w:rsid w:val="00ED56E5"/>
    <w:rsid w:val="00ED65A9"/>
    <w:rsid w:val="00EE353E"/>
    <w:rsid w:val="00EE4DCD"/>
    <w:rsid w:val="00EE667A"/>
    <w:rsid w:val="00F07C04"/>
    <w:rsid w:val="00F103FF"/>
    <w:rsid w:val="00F222F7"/>
    <w:rsid w:val="00F46F30"/>
    <w:rsid w:val="00F717A7"/>
    <w:rsid w:val="00F75892"/>
    <w:rsid w:val="00FA558F"/>
    <w:rsid w:val="00FC1E90"/>
    <w:rsid w:val="00FC1F58"/>
    <w:rsid w:val="00FC37D8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07E0"/>
  <w15:docId w15:val="{20A26D58-E712-4649-8654-52A26463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1"/>
    <w:pPr>
      <w:ind w:left="720"/>
      <w:contextualSpacing/>
    </w:pPr>
  </w:style>
  <w:style w:type="paragraph" w:styleId="2">
    <w:name w:val="Body Text 2"/>
    <w:basedOn w:val="a"/>
    <w:link w:val="20"/>
    <w:rsid w:val="00634091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 w:bidi="ug-CN"/>
    </w:rPr>
  </w:style>
  <w:style w:type="character" w:customStyle="1" w:styleId="20">
    <w:name w:val="Основной текст 2 Знак"/>
    <w:basedOn w:val="a0"/>
    <w:link w:val="2"/>
    <w:rsid w:val="00634091"/>
    <w:rPr>
      <w:rFonts w:ascii="Times New Roman" w:eastAsia="Times New Roman" w:hAnsi="Times New Roman" w:cs="Times New Roman"/>
      <w:b/>
      <w:sz w:val="28"/>
      <w:szCs w:val="20"/>
      <w:lang w:eastAsia="ru-RU" w:bidi="ug-CN"/>
    </w:rPr>
  </w:style>
  <w:style w:type="paragraph" w:styleId="a4">
    <w:name w:val="Balloon Text"/>
    <w:basedOn w:val="a"/>
    <w:link w:val="a5"/>
    <w:uiPriority w:val="99"/>
    <w:semiHidden/>
    <w:unhideWhenUsed/>
    <w:rsid w:val="003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0C"/>
    <w:rPr>
      <w:rFonts w:ascii="Tahoma" w:hAnsi="Tahoma" w:cs="Tahoma"/>
      <w:sz w:val="16"/>
      <w:szCs w:val="16"/>
    </w:rPr>
  </w:style>
  <w:style w:type="character" w:customStyle="1" w:styleId="fontstyle21">
    <w:name w:val="fontstyle21"/>
    <w:rsid w:val="00AC7F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star</dc:creator>
  <cp:keywords/>
  <dc:description/>
  <cp:lastModifiedBy>Black Eagle</cp:lastModifiedBy>
  <cp:revision>197</cp:revision>
  <cp:lastPrinted>2021-06-09T09:47:00Z</cp:lastPrinted>
  <dcterms:created xsi:type="dcterms:W3CDTF">2020-02-09T05:42:00Z</dcterms:created>
  <dcterms:modified xsi:type="dcterms:W3CDTF">2021-08-25T12:57:00Z</dcterms:modified>
</cp:coreProperties>
</file>